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6F" w:rsidRPr="000253CE" w:rsidRDefault="00A3386F" w:rsidP="00A3386F">
      <w:pPr>
        <w:rPr>
          <w:b/>
          <w:sz w:val="28"/>
          <w:szCs w:val="28"/>
        </w:rPr>
      </w:pPr>
      <w:r w:rsidRPr="000253CE">
        <w:rPr>
          <w:b/>
          <w:sz w:val="28"/>
          <w:szCs w:val="28"/>
        </w:rPr>
        <w:t>Block 1 Review</w:t>
      </w:r>
      <w:r w:rsidR="00330997" w:rsidRPr="000253CE">
        <w:rPr>
          <w:b/>
          <w:sz w:val="28"/>
          <w:szCs w:val="28"/>
        </w:rPr>
        <w:t xml:space="preserve"> ~ </w:t>
      </w:r>
      <w:r w:rsidR="006E5826" w:rsidRPr="000253CE">
        <w:rPr>
          <w:b/>
          <w:sz w:val="28"/>
          <w:szCs w:val="28"/>
        </w:rPr>
        <w:t>Expressions and Equations</w:t>
      </w:r>
    </w:p>
    <w:p w:rsidR="00A3386F" w:rsidRPr="000253CE" w:rsidRDefault="00A3386F" w:rsidP="00A3386F">
      <w:pPr>
        <w:rPr>
          <w:sz w:val="16"/>
          <w:szCs w:val="16"/>
        </w:rPr>
      </w:pPr>
    </w:p>
    <w:p w:rsidR="00A3386F" w:rsidRPr="000253CE" w:rsidRDefault="00A3386F" w:rsidP="00A3386F">
      <w:r w:rsidRPr="000253CE">
        <w:t>Name__________________________________________      Period______      Date____________</w:t>
      </w:r>
    </w:p>
    <w:p w:rsidR="005C77EF" w:rsidRPr="00491B36" w:rsidRDefault="005C77EF" w:rsidP="007C088B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385B" w:rsidRPr="00491B36" w:rsidRDefault="00A3385B" w:rsidP="004E0CAC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A3385B" w:rsidRPr="00491B36" w:rsidSect="00BF5782">
          <w:footerReference w:type="default" r:id="rId6"/>
          <w:pgSz w:w="12240" w:h="15840"/>
          <w:pgMar w:top="720" w:right="1253" w:bottom="720" w:left="1267" w:header="720" w:footer="720" w:gutter="0"/>
          <w:cols w:space="720"/>
          <w:docGrid w:linePitch="360"/>
        </w:sectPr>
      </w:pPr>
    </w:p>
    <w:p w:rsidR="006E5826" w:rsidRPr="000253CE" w:rsidRDefault="006E5826" w:rsidP="006E5826">
      <w:r w:rsidRPr="000253CE">
        <w:rPr>
          <w:b/>
        </w:rPr>
        <w:lastRenderedPageBreak/>
        <w:t>1.</w:t>
      </w:r>
      <w:r w:rsidRPr="000253CE">
        <w:t xml:space="preserve"> What is the value of the expression below?</w:t>
      </w:r>
    </w:p>
    <w:p w:rsidR="006E5826" w:rsidRPr="000253CE" w:rsidRDefault="00196DE9" w:rsidP="006E5826">
      <w:pPr>
        <w:jc w:val="center"/>
      </w:pPr>
      <w:r w:rsidRPr="000253CE">
        <w:rPr>
          <w:position w:val="-10"/>
        </w:rPr>
        <w:object w:dxaOrig="2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6.2pt" o:ole="">
            <v:imagedata r:id="rId7" o:title=""/>
          </v:shape>
          <o:OLEObject Type="Embed" ProgID="Equation.3" ShapeID="_x0000_i1025" DrawAspect="Content" ObjectID="_1505390180" r:id="rId8"/>
        </w:object>
      </w:r>
    </w:p>
    <w:p w:rsidR="006E5826" w:rsidRPr="000253CE" w:rsidRDefault="006E5826" w:rsidP="006E5826">
      <w:r w:rsidRPr="000253CE">
        <w:t xml:space="preserve">           </w:t>
      </w:r>
    </w:p>
    <w:p w:rsidR="006E5826" w:rsidRPr="000253CE" w:rsidRDefault="006E5826" w:rsidP="006E5826">
      <w:r w:rsidRPr="000253CE">
        <w:t xml:space="preserve">A.  </w:t>
      </w:r>
      <w:r w:rsidR="00196DE9" w:rsidRPr="000253CE">
        <w:t>20</w:t>
      </w:r>
    </w:p>
    <w:p w:rsidR="006E5826" w:rsidRPr="000253CE" w:rsidRDefault="006E5826" w:rsidP="006E5826">
      <w:r w:rsidRPr="000253CE">
        <w:t xml:space="preserve">B.  </w:t>
      </w:r>
      <w:r w:rsidR="00196DE9" w:rsidRPr="000253CE">
        <w:t>24.5</w:t>
      </w:r>
    </w:p>
    <w:p w:rsidR="006E5826" w:rsidRPr="000253CE" w:rsidRDefault="006E5826" w:rsidP="006E5826">
      <w:r w:rsidRPr="000253CE">
        <w:t xml:space="preserve">C.  </w:t>
      </w:r>
      <w:r w:rsidR="00196DE9" w:rsidRPr="000253CE">
        <w:t>32</w:t>
      </w:r>
    </w:p>
    <w:p w:rsidR="006E5826" w:rsidRPr="000253CE" w:rsidRDefault="006E5826" w:rsidP="006E5826">
      <w:r w:rsidRPr="000253CE">
        <w:t xml:space="preserve">D.  </w:t>
      </w:r>
      <w:r w:rsidR="00196DE9" w:rsidRPr="000253CE">
        <w:t>37</w:t>
      </w:r>
    </w:p>
    <w:p w:rsidR="006E5826" w:rsidRPr="000253CE" w:rsidRDefault="006E5826" w:rsidP="006E5826"/>
    <w:p w:rsidR="006E5826" w:rsidRPr="000253CE" w:rsidRDefault="006E5826" w:rsidP="006E5826"/>
    <w:p w:rsidR="00486B1B" w:rsidRPr="000253CE" w:rsidRDefault="00486B1B" w:rsidP="00486B1B">
      <w:r w:rsidRPr="000253CE">
        <w:rPr>
          <w:b/>
        </w:rPr>
        <w:t>2.</w:t>
      </w:r>
      <w:r w:rsidRPr="000253CE">
        <w:t xml:space="preserve">  Which of the following expressions have a value of 14?  Circle all that apply. </w:t>
      </w:r>
    </w:p>
    <w:p w:rsidR="00486B1B" w:rsidRPr="000253CE" w:rsidRDefault="00486B1B" w:rsidP="00486B1B"/>
    <w:p w:rsidR="00486B1B" w:rsidRPr="000253CE" w:rsidRDefault="00486B1B" w:rsidP="00486B1B">
      <w:pPr>
        <w:spacing w:line="360" w:lineRule="auto"/>
      </w:pPr>
      <w:r w:rsidRPr="000253CE">
        <w:t xml:space="preserve">A.  </w:t>
      </w:r>
      <w:r w:rsidR="0011736C" w:rsidRPr="000253CE">
        <w:rPr>
          <w:position w:val="-14"/>
        </w:rPr>
        <w:object w:dxaOrig="1359" w:dyaOrig="400">
          <v:shape id="_x0000_i1026" type="#_x0000_t75" style="width:67.8pt;height:19.8pt" o:ole="">
            <v:imagedata r:id="rId9" o:title=""/>
          </v:shape>
          <o:OLEObject Type="Embed" ProgID="Equation.3" ShapeID="_x0000_i1026" DrawAspect="Content" ObjectID="_1505390181" r:id="rId10"/>
        </w:object>
      </w:r>
      <w:r w:rsidRPr="000253CE">
        <w:tab/>
        <w:t xml:space="preserve">B.  </w:t>
      </w:r>
      <w:r w:rsidR="00244682" w:rsidRPr="000253CE">
        <w:rPr>
          <w:position w:val="-24"/>
        </w:rPr>
        <w:object w:dxaOrig="1260" w:dyaOrig="620">
          <v:shape id="_x0000_i1027" type="#_x0000_t75" style="width:63pt;height:31.2pt" o:ole="">
            <v:imagedata r:id="rId11" o:title=""/>
          </v:shape>
          <o:OLEObject Type="Embed" ProgID="Equation.3" ShapeID="_x0000_i1027" DrawAspect="Content" ObjectID="_1505390182" r:id="rId12"/>
        </w:object>
      </w:r>
    </w:p>
    <w:p w:rsidR="00486B1B" w:rsidRPr="000253CE" w:rsidRDefault="00486B1B" w:rsidP="00486B1B">
      <w:pPr>
        <w:spacing w:line="360" w:lineRule="auto"/>
      </w:pPr>
      <w:r w:rsidRPr="000253CE">
        <w:t xml:space="preserve">C.   </w:t>
      </w:r>
      <w:r w:rsidR="0011736C" w:rsidRPr="000253CE">
        <w:rPr>
          <w:position w:val="-24"/>
        </w:rPr>
        <w:object w:dxaOrig="800" w:dyaOrig="660">
          <v:shape id="_x0000_i1033" type="#_x0000_t75" style="width:40.2pt;height:33pt" o:ole="">
            <v:imagedata r:id="rId13" o:title=""/>
          </v:shape>
          <o:OLEObject Type="Embed" ProgID="Equation.3" ShapeID="_x0000_i1033" DrawAspect="Content" ObjectID="_1505390183" r:id="rId14"/>
        </w:object>
      </w:r>
      <w:r w:rsidRPr="000253CE">
        <w:tab/>
      </w:r>
      <w:r w:rsidR="00244682" w:rsidRPr="000253CE">
        <w:tab/>
      </w:r>
      <w:r w:rsidRPr="000253CE">
        <w:t xml:space="preserve">D.  </w:t>
      </w:r>
      <w:r w:rsidRPr="000253CE">
        <w:rPr>
          <w:position w:val="-10"/>
        </w:rPr>
        <w:object w:dxaOrig="1240" w:dyaOrig="320">
          <v:shape id="_x0000_i1034" type="#_x0000_t75" style="width:61.8pt;height:16.2pt" o:ole="">
            <v:imagedata r:id="rId15" o:title=""/>
          </v:shape>
          <o:OLEObject Type="Embed" ProgID="Equation.3" ShapeID="_x0000_i1034" DrawAspect="Content" ObjectID="_1505390184" r:id="rId16"/>
        </w:object>
      </w:r>
    </w:p>
    <w:p w:rsidR="00486B1B" w:rsidRPr="000253CE" w:rsidRDefault="00486B1B" w:rsidP="00486B1B">
      <w:pPr>
        <w:spacing w:line="360" w:lineRule="auto"/>
      </w:pPr>
      <w:r w:rsidRPr="000253CE">
        <w:t xml:space="preserve">E.   </w:t>
      </w:r>
      <w:r w:rsidR="0011736C" w:rsidRPr="000253CE">
        <w:rPr>
          <w:position w:val="-24"/>
        </w:rPr>
        <w:object w:dxaOrig="1260" w:dyaOrig="620">
          <v:shape id="_x0000_i1035" type="#_x0000_t75" style="width:63pt;height:31.2pt" o:ole="">
            <v:imagedata r:id="rId17" o:title=""/>
          </v:shape>
          <o:OLEObject Type="Embed" ProgID="Equation.3" ShapeID="_x0000_i1035" DrawAspect="Content" ObjectID="_1505390185" r:id="rId18"/>
        </w:object>
      </w:r>
      <w:r w:rsidRPr="000253CE">
        <w:tab/>
        <w:t xml:space="preserve">F.  </w:t>
      </w:r>
      <w:r w:rsidRPr="000253CE">
        <w:rPr>
          <w:position w:val="-24"/>
        </w:rPr>
        <w:object w:dxaOrig="1500" w:dyaOrig="680">
          <v:shape id="_x0000_i1036" type="#_x0000_t75" style="width:75pt;height:34.2pt" o:ole="">
            <v:imagedata r:id="rId19" o:title=""/>
          </v:shape>
          <o:OLEObject Type="Embed" ProgID="Equation.3" ShapeID="_x0000_i1036" DrawAspect="Content" ObjectID="_1505390186" r:id="rId20"/>
        </w:object>
      </w:r>
    </w:p>
    <w:p w:rsidR="006E5826" w:rsidRPr="000253CE" w:rsidRDefault="006E5826" w:rsidP="006E5826">
      <w:pPr>
        <w:rPr>
          <w:sz w:val="16"/>
          <w:szCs w:val="16"/>
        </w:rPr>
      </w:pPr>
    </w:p>
    <w:p w:rsidR="006E5826" w:rsidRPr="000253CE" w:rsidRDefault="006E5826" w:rsidP="006E5826"/>
    <w:p w:rsidR="006E5826" w:rsidRPr="000253CE" w:rsidRDefault="006E5826" w:rsidP="00486B1B">
      <w:r w:rsidRPr="000253CE">
        <w:rPr>
          <w:b/>
        </w:rPr>
        <w:t>3.</w:t>
      </w:r>
      <w:r w:rsidRPr="000253CE">
        <w:t xml:space="preserve">  What is the value of </w:t>
      </w:r>
      <w:r w:rsidR="00196DE9" w:rsidRPr="000253CE">
        <w:rPr>
          <w:position w:val="-10"/>
        </w:rPr>
        <w:object w:dxaOrig="940" w:dyaOrig="360">
          <v:shape id="_x0000_i1037" type="#_x0000_t75" style="width:46.8pt;height:18pt" o:ole="">
            <v:imagedata r:id="rId21" o:title=""/>
          </v:shape>
          <o:OLEObject Type="Embed" ProgID="Equation.3" ShapeID="_x0000_i1037" DrawAspect="Content" ObjectID="_1505390187" r:id="rId22"/>
        </w:object>
      </w:r>
      <w:r w:rsidRPr="000253CE">
        <w:t xml:space="preserve"> when </w:t>
      </w:r>
      <w:r w:rsidR="00196DE9" w:rsidRPr="000253CE">
        <w:rPr>
          <w:position w:val="-6"/>
        </w:rPr>
        <w:object w:dxaOrig="560" w:dyaOrig="279">
          <v:shape id="_x0000_i1038" type="#_x0000_t75" style="width:28.2pt;height:13.8pt" o:ole="">
            <v:imagedata r:id="rId23" o:title=""/>
          </v:shape>
          <o:OLEObject Type="Embed" ProgID="Equation.3" ShapeID="_x0000_i1038" DrawAspect="Content" ObjectID="_1505390188" r:id="rId24"/>
        </w:object>
      </w:r>
      <w:r w:rsidRPr="000253CE">
        <w:t xml:space="preserve"> and </w:t>
      </w:r>
      <w:r w:rsidR="00196DE9" w:rsidRPr="000253CE">
        <w:rPr>
          <w:position w:val="-10"/>
        </w:rPr>
        <w:object w:dxaOrig="580" w:dyaOrig="320">
          <v:shape id="_x0000_i1039" type="#_x0000_t75" style="width:28.8pt;height:16.2pt" o:ole="">
            <v:imagedata r:id="rId25" o:title=""/>
          </v:shape>
          <o:OLEObject Type="Embed" ProgID="Equation.3" ShapeID="_x0000_i1039" DrawAspect="Content" ObjectID="_1505390189" r:id="rId26"/>
        </w:object>
      </w:r>
      <w:r w:rsidRPr="000253CE">
        <w:t>?</w:t>
      </w:r>
    </w:p>
    <w:p w:rsidR="006E5826" w:rsidRPr="000253CE" w:rsidRDefault="006E5826" w:rsidP="006E5826">
      <w:pPr>
        <w:jc w:val="center"/>
        <w:rPr>
          <w:sz w:val="16"/>
          <w:szCs w:val="16"/>
        </w:rPr>
      </w:pPr>
    </w:p>
    <w:p w:rsidR="0011736C" w:rsidRPr="000253CE" w:rsidRDefault="006E5826" w:rsidP="0011736C">
      <w:r w:rsidRPr="000253CE">
        <w:t xml:space="preserve">A.  </w:t>
      </w:r>
      <w:r w:rsidR="00196DE9" w:rsidRPr="000253CE">
        <w:t>−27</w:t>
      </w:r>
      <w:r w:rsidR="0011736C" w:rsidRPr="000253CE">
        <w:tab/>
      </w:r>
      <w:r w:rsidR="0011736C" w:rsidRPr="000253CE">
        <w:tab/>
      </w:r>
    </w:p>
    <w:p w:rsidR="006E5826" w:rsidRPr="000253CE" w:rsidRDefault="00196DE9" w:rsidP="0011736C">
      <w:r w:rsidRPr="000253CE">
        <w:t>B.  −2</w:t>
      </w:r>
    </w:p>
    <w:p w:rsidR="0011736C" w:rsidRPr="000253CE" w:rsidRDefault="00196DE9" w:rsidP="0011736C">
      <w:r w:rsidRPr="000253CE">
        <w:t>C.  9</w:t>
      </w:r>
      <w:r w:rsidR="0011736C" w:rsidRPr="000253CE">
        <w:tab/>
      </w:r>
      <w:r w:rsidR="0011736C" w:rsidRPr="000253CE">
        <w:tab/>
      </w:r>
      <w:r w:rsidR="0011736C" w:rsidRPr="000253CE">
        <w:tab/>
      </w:r>
    </w:p>
    <w:p w:rsidR="006E5826" w:rsidRPr="000253CE" w:rsidRDefault="00196DE9" w:rsidP="0011736C">
      <w:r w:rsidRPr="000253CE">
        <w:t>D.  38</w:t>
      </w:r>
    </w:p>
    <w:p w:rsidR="006E5826" w:rsidRPr="000253CE" w:rsidRDefault="006E5826" w:rsidP="006E5826">
      <w:pPr>
        <w:rPr>
          <w:sz w:val="32"/>
          <w:szCs w:val="32"/>
        </w:rPr>
      </w:pPr>
    </w:p>
    <w:p w:rsidR="00196DE9" w:rsidRPr="000253CE" w:rsidRDefault="00196DE9" w:rsidP="006E5826">
      <w:r w:rsidRPr="000253CE">
        <w:rPr>
          <w:b/>
        </w:rPr>
        <w:t xml:space="preserve">4. </w:t>
      </w:r>
      <w:r w:rsidRPr="000253CE">
        <w:t xml:space="preserve"> What is the value of </w:t>
      </w:r>
      <w:r w:rsidR="00F83042" w:rsidRPr="000253CE">
        <w:rPr>
          <w:position w:val="-28"/>
        </w:rPr>
        <w:object w:dxaOrig="920" w:dyaOrig="660">
          <v:shape id="_x0000_i1040" type="#_x0000_t75" style="width:46.2pt;height:33pt" o:ole="">
            <v:imagedata r:id="rId27" o:title=""/>
          </v:shape>
          <o:OLEObject Type="Embed" ProgID="Equation.3" ShapeID="_x0000_i1040" DrawAspect="Content" ObjectID="_1505390190" r:id="rId28"/>
        </w:object>
      </w:r>
      <w:r w:rsidRPr="000253CE">
        <w:t xml:space="preserve"> when </w:t>
      </w:r>
      <w:r w:rsidR="00F83042" w:rsidRPr="000253CE">
        <w:rPr>
          <w:position w:val="-6"/>
        </w:rPr>
        <w:object w:dxaOrig="700" w:dyaOrig="279">
          <v:shape id="_x0000_i1041" type="#_x0000_t75" style="width:34.8pt;height:13.8pt" o:ole="">
            <v:imagedata r:id="rId29" o:title=""/>
          </v:shape>
          <o:OLEObject Type="Embed" ProgID="Equation.3" ShapeID="_x0000_i1041" DrawAspect="Content" ObjectID="_1505390191" r:id="rId30"/>
        </w:object>
      </w:r>
      <w:r w:rsidRPr="000253CE">
        <w:t xml:space="preserve"> and </w:t>
      </w:r>
      <w:r w:rsidR="00F83042" w:rsidRPr="000253CE">
        <w:rPr>
          <w:position w:val="-10"/>
        </w:rPr>
        <w:object w:dxaOrig="580" w:dyaOrig="320">
          <v:shape id="_x0000_i1042" type="#_x0000_t75" style="width:28.8pt;height:16.2pt" o:ole="">
            <v:imagedata r:id="rId31" o:title=""/>
          </v:shape>
          <o:OLEObject Type="Embed" ProgID="Equation.3" ShapeID="_x0000_i1042" DrawAspect="Content" ObjectID="_1505390192" r:id="rId32"/>
        </w:object>
      </w:r>
      <w:r w:rsidRPr="000253CE">
        <w:t>?</w:t>
      </w:r>
    </w:p>
    <w:p w:rsidR="00196DE9" w:rsidRPr="000253CE" w:rsidRDefault="00196DE9" w:rsidP="006E5826"/>
    <w:p w:rsidR="0011736C" w:rsidRPr="000253CE" w:rsidRDefault="00196DE9" w:rsidP="0011736C">
      <w:r w:rsidRPr="000253CE">
        <w:t xml:space="preserve">A.  </w:t>
      </w:r>
      <w:r w:rsidR="00F83042" w:rsidRPr="000253CE">
        <w:t>−9</w:t>
      </w:r>
      <w:r w:rsidR="0011736C" w:rsidRPr="000253CE">
        <w:tab/>
      </w:r>
      <w:r w:rsidR="0011736C" w:rsidRPr="000253CE">
        <w:tab/>
      </w:r>
      <w:r w:rsidR="0011736C" w:rsidRPr="000253CE">
        <w:tab/>
      </w:r>
    </w:p>
    <w:p w:rsidR="00F83042" w:rsidRPr="000253CE" w:rsidRDefault="00F83042" w:rsidP="0011736C">
      <w:r w:rsidRPr="000253CE">
        <w:t xml:space="preserve">B.  −3 </w:t>
      </w:r>
    </w:p>
    <w:p w:rsidR="0011736C" w:rsidRPr="000253CE" w:rsidRDefault="00F83042" w:rsidP="0011736C">
      <w:r w:rsidRPr="000253CE">
        <w:t>C.  −2</w:t>
      </w:r>
      <w:r w:rsidR="0011736C" w:rsidRPr="000253CE">
        <w:tab/>
      </w:r>
      <w:r w:rsidR="0011736C" w:rsidRPr="000253CE">
        <w:tab/>
      </w:r>
      <w:r w:rsidR="0011736C" w:rsidRPr="000253CE">
        <w:tab/>
      </w:r>
    </w:p>
    <w:p w:rsidR="00F83042" w:rsidRPr="000253CE" w:rsidRDefault="00F83042" w:rsidP="0011736C">
      <w:r w:rsidRPr="000253CE">
        <w:t>D.  12</w:t>
      </w:r>
    </w:p>
    <w:p w:rsidR="00F83042" w:rsidRPr="000253CE" w:rsidRDefault="00F83042" w:rsidP="006E5826"/>
    <w:p w:rsidR="00F83042" w:rsidRPr="000253CE" w:rsidRDefault="00F83042" w:rsidP="006E5826"/>
    <w:p w:rsidR="0011736C" w:rsidRPr="000253CE" w:rsidRDefault="0011736C" w:rsidP="006E5826"/>
    <w:p w:rsidR="0011736C" w:rsidRPr="000253CE" w:rsidRDefault="0011736C" w:rsidP="006E5826"/>
    <w:p w:rsidR="0011736C" w:rsidRPr="000253CE" w:rsidRDefault="0011736C" w:rsidP="006E5826"/>
    <w:p w:rsidR="0011736C" w:rsidRPr="000253CE" w:rsidRDefault="0011736C" w:rsidP="006E5826"/>
    <w:p w:rsidR="006E5826" w:rsidRPr="000253CE" w:rsidRDefault="008D0DA5" w:rsidP="006E5826">
      <w:r w:rsidRPr="000253CE">
        <w:rPr>
          <w:b/>
        </w:rPr>
        <w:lastRenderedPageBreak/>
        <w:t>5</w:t>
      </w:r>
      <w:r w:rsidR="006E5826" w:rsidRPr="000253CE">
        <w:rPr>
          <w:b/>
        </w:rPr>
        <w:t xml:space="preserve">. </w:t>
      </w:r>
      <w:r w:rsidR="006E5826" w:rsidRPr="000253CE">
        <w:t xml:space="preserve"> Which of the following expressions is </w:t>
      </w:r>
      <w:r w:rsidRPr="000253CE">
        <w:rPr>
          <w:position w:val="-10"/>
        </w:rPr>
        <w:object w:dxaOrig="1240" w:dyaOrig="320">
          <v:shape id="_x0000_i1028" type="#_x0000_t75" style="width:61.8pt;height:16.2pt" o:ole="">
            <v:imagedata r:id="rId33" o:title=""/>
          </v:shape>
          <o:OLEObject Type="Embed" ProgID="Equation.3" ShapeID="_x0000_i1028" DrawAspect="Content" ObjectID="_1505390193" r:id="rId34"/>
        </w:object>
      </w:r>
      <w:r w:rsidR="006E5826" w:rsidRPr="000253CE">
        <w:t xml:space="preserve"> in simplest form?</w:t>
      </w:r>
    </w:p>
    <w:p w:rsidR="006E5826" w:rsidRPr="000253CE" w:rsidRDefault="006E5826" w:rsidP="006E5826"/>
    <w:p w:rsidR="006E5826" w:rsidRPr="000253CE" w:rsidRDefault="006E5826" w:rsidP="006E5826">
      <w:r w:rsidRPr="000253CE">
        <w:t xml:space="preserve">A.  </w:t>
      </w:r>
      <w:r w:rsidR="008D0DA5" w:rsidRPr="000253CE">
        <w:rPr>
          <w:position w:val="-6"/>
        </w:rPr>
        <w:object w:dxaOrig="780" w:dyaOrig="279">
          <v:shape id="_x0000_i1029" type="#_x0000_t75" style="width:39pt;height:13.8pt" o:ole="">
            <v:imagedata r:id="rId35" o:title=""/>
          </v:shape>
          <o:OLEObject Type="Embed" ProgID="Equation.3" ShapeID="_x0000_i1029" DrawAspect="Content" ObjectID="_1505390194" r:id="rId36"/>
        </w:object>
      </w:r>
    </w:p>
    <w:p w:rsidR="006E5826" w:rsidRPr="000253CE" w:rsidRDefault="006E5826" w:rsidP="006E5826">
      <w:r w:rsidRPr="000253CE">
        <w:t xml:space="preserve">B.  </w:t>
      </w:r>
      <w:r w:rsidR="008D0DA5" w:rsidRPr="000253CE">
        <w:rPr>
          <w:position w:val="-6"/>
        </w:rPr>
        <w:object w:dxaOrig="639" w:dyaOrig="279">
          <v:shape id="_x0000_i1030" type="#_x0000_t75" style="width:31.8pt;height:13.8pt" o:ole="">
            <v:imagedata r:id="rId37" o:title=""/>
          </v:shape>
          <o:OLEObject Type="Embed" ProgID="Equation.3" ShapeID="_x0000_i1030" DrawAspect="Content" ObjectID="_1505390195" r:id="rId38"/>
        </w:object>
      </w:r>
    </w:p>
    <w:p w:rsidR="006E5826" w:rsidRPr="000253CE" w:rsidRDefault="006E5826" w:rsidP="006E5826">
      <w:r w:rsidRPr="000253CE">
        <w:t xml:space="preserve">C.  </w:t>
      </w:r>
      <w:r w:rsidR="008D0DA5" w:rsidRPr="000253CE">
        <w:rPr>
          <w:position w:val="-6"/>
        </w:rPr>
        <w:object w:dxaOrig="660" w:dyaOrig="279">
          <v:shape id="_x0000_i1031" type="#_x0000_t75" style="width:33pt;height:13.8pt" o:ole="">
            <v:imagedata r:id="rId39" o:title=""/>
          </v:shape>
          <o:OLEObject Type="Embed" ProgID="Equation.3" ShapeID="_x0000_i1031" DrawAspect="Content" ObjectID="_1505390196" r:id="rId40"/>
        </w:object>
      </w:r>
    </w:p>
    <w:p w:rsidR="006E5826" w:rsidRPr="000253CE" w:rsidRDefault="006E5826" w:rsidP="006E5826">
      <w:r w:rsidRPr="000253CE">
        <w:t xml:space="preserve">D.  </w:t>
      </w:r>
      <w:r w:rsidR="008D0DA5" w:rsidRPr="000253CE">
        <w:rPr>
          <w:position w:val="-6"/>
        </w:rPr>
        <w:object w:dxaOrig="1080" w:dyaOrig="279">
          <v:shape id="_x0000_i1032" type="#_x0000_t75" style="width:54pt;height:13.8pt" o:ole="">
            <v:imagedata r:id="rId41" o:title=""/>
          </v:shape>
          <o:OLEObject Type="Embed" ProgID="Equation.3" ShapeID="_x0000_i1032" DrawAspect="Content" ObjectID="_1505390197" r:id="rId42"/>
        </w:object>
      </w:r>
    </w:p>
    <w:p w:rsidR="0011736C" w:rsidRPr="000253CE" w:rsidRDefault="0011736C" w:rsidP="006E5826"/>
    <w:p w:rsidR="0011736C" w:rsidRPr="000253CE" w:rsidRDefault="0011736C" w:rsidP="006E5826"/>
    <w:p w:rsidR="008D0DA5" w:rsidRPr="000253CE" w:rsidRDefault="007F18FA" w:rsidP="006E5826">
      <w:r w:rsidRPr="000253CE">
        <w:rPr>
          <w:b/>
        </w:rPr>
        <w:t>6</w:t>
      </w:r>
      <w:r w:rsidR="008D0DA5" w:rsidRPr="000253CE">
        <w:rPr>
          <w:b/>
        </w:rPr>
        <w:t xml:space="preserve">.  </w:t>
      </w:r>
      <w:r w:rsidR="008D0DA5" w:rsidRPr="000253CE">
        <w:t>Which of the following expressions represents the perimeter of the figure below?</w:t>
      </w:r>
    </w:p>
    <w:p w:rsidR="008D0DA5" w:rsidRPr="000253CE" w:rsidRDefault="00491B36" w:rsidP="006E5826">
      <w:r w:rsidRPr="000253CE">
        <w:rPr>
          <w:b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2628900" cy="1400175"/>
                <wp:effectExtent l="4445" t="1905" r="0" b="0"/>
                <wp:wrapNone/>
                <wp:docPr id="7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400175"/>
                          <a:chOff x="7200" y="5595"/>
                          <a:chExt cx="4140" cy="2205"/>
                        </a:xfrm>
                      </wpg:grpSpPr>
                      <wps:wsp>
                        <wps:cNvPr id="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7920" y="5940"/>
                            <a:ext cx="2520" cy="14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0" y="7440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DA5" w:rsidRPr="008D0DA5" w:rsidRDefault="008D0DA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0DA5">
                                <w:rPr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8D0DA5">
                                <w:rPr>
                                  <w:sz w:val="20"/>
                                  <w:szCs w:val="20"/>
                                </w:rPr>
                                <w:t xml:space="preserve"> + 4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8745" y="5595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DA5" w:rsidRPr="008D0DA5" w:rsidRDefault="008D0DA5" w:rsidP="008D0DA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0DA5">
                                <w:rPr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8D0DA5">
                                <w:rPr>
                                  <w:sz w:val="20"/>
                                  <w:szCs w:val="20"/>
                                </w:rPr>
                                <w:t xml:space="preserve"> + 4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6465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DA5" w:rsidRPr="008D0DA5" w:rsidRDefault="008D0DA5" w:rsidP="008D0DA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0DA5">
                                <w:rPr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8D0DA5">
                                <w:rPr>
                                  <w:sz w:val="20"/>
                                  <w:szCs w:val="20"/>
                                </w:rPr>
                                <w:t xml:space="preserve"> +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0" y="6405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DA5" w:rsidRPr="008D0DA5" w:rsidRDefault="008D0DA5" w:rsidP="008D0DA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0DA5">
                                <w:rPr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8D0DA5">
                                <w:rPr>
                                  <w:sz w:val="20"/>
                                  <w:szCs w:val="20"/>
                                </w:rPr>
                                <w:t xml:space="preserve"> +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9pt;margin-top:.5pt;width:207pt;height:110.25pt;z-index:251652096" coordorigin="7200,5595" coordsize="4140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">
                <v:rect id="Rectangle 222" o:spid="_x0000_s1027" style="position:absolute;left:7920;top:5940;width:25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/qsAA&#10;AADaAAAADwAAAGRycy9kb3ducmV2LnhtbERPXWvCMBR9F/Yfwh3sTdMNFK1GGWMbCgOxFny9JNe2&#10;2NyUJrXVX788CD4ezvdqM9haXKn1lWMF75MEBLF2puJCQX78Gc9B+IBssHZMCm7kYbN+Ga0wNa7n&#10;A12zUIgYwj5FBWUITSql1yVZ9BPXEEfu7FqLIcK2kKbFPobbWn4kyUxarDg2lNjQV0n6knVWgV50&#10;u77g3R7vuZ/+nrpv/TfNlXp7HT6XIAIN4Sl+uLdGQdwar8Qb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l/qsAAAADaAAAADwAAAAAAAAAAAAAAAACYAgAAZHJzL2Rvd25y&#10;ZXYueG1sUEsFBgAAAAAEAAQA9QAAAIUDAAAAAA==&#10;" fillcolor="silver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5" o:spid="_x0000_s1028" type="#_x0000_t202" style="position:absolute;left:8790;top:7440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8D0DA5" w:rsidRPr="008D0DA5" w:rsidRDefault="008D0DA5">
                        <w:pPr>
                          <w:rPr>
                            <w:sz w:val="20"/>
                            <w:szCs w:val="20"/>
                          </w:rPr>
                        </w:pPr>
                        <w:r w:rsidRPr="008D0DA5">
                          <w:rPr>
                            <w:i/>
                            <w:sz w:val="20"/>
                            <w:szCs w:val="20"/>
                          </w:rPr>
                          <w:t>x</w:t>
                        </w:r>
                        <w:r w:rsidRPr="008D0DA5">
                          <w:rPr>
                            <w:sz w:val="20"/>
                            <w:szCs w:val="20"/>
                          </w:rPr>
                          <w:t xml:space="preserve"> + 4</w:t>
                        </w:r>
                      </w:p>
                    </w:txbxContent>
                  </v:textbox>
                </v:shape>
                <v:shape id="Text Box 226" o:spid="_x0000_s1029" type="#_x0000_t202" style="position:absolute;left:8745;top:5595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8D0DA5" w:rsidRPr="008D0DA5" w:rsidRDefault="008D0DA5" w:rsidP="008D0DA5">
                        <w:pPr>
                          <w:rPr>
                            <w:sz w:val="20"/>
                            <w:szCs w:val="20"/>
                          </w:rPr>
                        </w:pPr>
                        <w:r w:rsidRPr="008D0DA5">
                          <w:rPr>
                            <w:i/>
                            <w:sz w:val="20"/>
                            <w:szCs w:val="20"/>
                          </w:rPr>
                          <w:t>x</w:t>
                        </w:r>
                        <w:r w:rsidRPr="008D0DA5">
                          <w:rPr>
                            <w:sz w:val="20"/>
                            <w:szCs w:val="20"/>
                          </w:rPr>
                          <w:t xml:space="preserve"> + 4</w:t>
                        </w:r>
                      </w:p>
                    </w:txbxContent>
                  </v:textbox>
                </v:shape>
                <v:shape id="Text Box 227" o:spid="_x0000_s1030" type="#_x0000_t202" style="position:absolute;left:7200;top:6465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8D0DA5" w:rsidRPr="008D0DA5" w:rsidRDefault="008D0DA5" w:rsidP="008D0DA5">
                        <w:pPr>
                          <w:rPr>
                            <w:sz w:val="20"/>
                            <w:szCs w:val="20"/>
                          </w:rPr>
                        </w:pPr>
                        <w:r w:rsidRPr="008D0DA5">
                          <w:rPr>
                            <w:i/>
                            <w:sz w:val="20"/>
                            <w:szCs w:val="20"/>
                          </w:rPr>
                          <w:t>x</w:t>
                        </w:r>
                        <w:r w:rsidRPr="008D0DA5">
                          <w:rPr>
                            <w:sz w:val="20"/>
                            <w:szCs w:val="20"/>
                          </w:rPr>
                          <w:t xml:space="preserve"> + 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228" o:spid="_x0000_s1031" type="#_x0000_t202" style="position:absolute;left:10440;top:6405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8D0DA5" w:rsidRPr="008D0DA5" w:rsidRDefault="008D0DA5" w:rsidP="008D0DA5">
                        <w:pPr>
                          <w:rPr>
                            <w:sz w:val="20"/>
                            <w:szCs w:val="20"/>
                          </w:rPr>
                        </w:pPr>
                        <w:r w:rsidRPr="008D0DA5">
                          <w:rPr>
                            <w:i/>
                            <w:sz w:val="20"/>
                            <w:szCs w:val="20"/>
                          </w:rPr>
                          <w:t>x</w:t>
                        </w:r>
                        <w:r w:rsidRPr="008D0DA5">
                          <w:rPr>
                            <w:sz w:val="20"/>
                            <w:szCs w:val="20"/>
                          </w:rPr>
                          <w:t xml:space="preserve"> + 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0DA5" w:rsidRPr="000253CE" w:rsidRDefault="008D0DA5" w:rsidP="006E5826"/>
    <w:p w:rsidR="008D0DA5" w:rsidRPr="000253CE" w:rsidRDefault="008D0DA5" w:rsidP="006E5826"/>
    <w:p w:rsidR="008D0DA5" w:rsidRPr="000253CE" w:rsidRDefault="008D0DA5" w:rsidP="006E5826"/>
    <w:p w:rsidR="008D0DA5" w:rsidRPr="000253CE" w:rsidRDefault="008D0DA5" w:rsidP="006E5826"/>
    <w:p w:rsidR="008D0DA5" w:rsidRPr="000253CE" w:rsidRDefault="008D0DA5" w:rsidP="006E5826"/>
    <w:p w:rsidR="008D0DA5" w:rsidRPr="000253CE" w:rsidRDefault="008D0DA5" w:rsidP="006E5826">
      <w:pPr>
        <w:rPr>
          <w:b/>
        </w:rPr>
      </w:pPr>
    </w:p>
    <w:p w:rsidR="008D0DA5" w:rsidRPr="000253CE" w:rsidRDefault="008D0DA5" w:rsidP="006E5826">
      <w:pPr>
        <w:rPr>
          <w:b/>
        </w:rPr>
      </w:pPr>
    </w:p>
    <w:p w:rsidR="008D0DA5" w:rsidRPr="000253CE" w:rsidRDefault="008D0DA5" w:rsidP="006E5826">
      <w:r w:rsidRPr="000253CE">
        <w:t xml:space="preserve">A.  </w:t>
      </w:r>
      <w:r w:rsidRPr="000253CE">
        <w:rPr>
          <w:position w:val="-10"/>
        </w:rPr>
        <w:object w:dxaOrig="1140" w:dyaOrig="320">
          <v:shape id="_x0000_i1043" type="#_x0000_t75" style="width:57pt;height:16.2pt" o:ole="">
            <v:imagedata r:id="rId43" o:title=""/>
          </v:shape>
          <o:OLEObject Type="Embed" ProgID="Equation.3" ShapeID="_x0000_i1043" DrawAspect="Content" ObjectID="_1505390198" r:id="rId44"/>
        </w:object>
      </w:r>
    </w:p>
    <w:p w:rsidR="008D0DA5" w:rsidRPr="000253CE" w:rsidRDefault="008D0DA5" w:rsidP="006E5826">
      <w:r w:rsidRPr="000253CE">
        <w:t xml:space="preserve">B.  </w:t>
      </w:r>
      <w:r w:rsidRPr="000253CE">
        <w:rPr>
          <w:position w:val="-10"/>
        </w:rPr>
        <w:object w:dxaOrig="1780" w:dyaOrig="320">
          <v:shape id="_x0000_i1044" type="#_x0000_t75" style="width:88.8pt;height:16.2pt" o:ole="">
            <v:imagedata r:id="rId45" o:title=""/>
          </v:shape>
          <o:OLEObject Type="Embed" ProgID="Equation.3" ShapeID="_x0000_i1044" DrawAspect="Content" ObjectID="_1505390199" r:id="rId46"/>
        </w:object>
      </w:r>
    </w:p>
    <w:p w:rsidR="008D0DA5" w:rsidRPr="000253CE" w:rsidRDefault="008D0DA5" w:rsidP="006E5826">
      <w:r w:rsidRPr="000253CE">
        <w:t xml:space="preserve">C.  </w:t>
      </w:r>
      <w:r w:rsidRPr="000253CE">
        <w:rPr>
          <w:position w:val="-6"/>
        </w:rPr>
        <w:object w:dxaOrig="660" w:dyaOrig="279">
          <v:shape id="_x0000_i1045" type="#_x0000_t75" style="width:33pt;height:13.8pt" o:ole="">
            <v:imagedata r:id="rId47" o:title=""/>
          </v:shape>
          <o:OLEObject Type="Embed" ProgID="Equation.3" ShapeID="_x0000_i1045" DrawAspect="Content" ObjectID="_1505390200" r:id="rId48"/>
        </w:object>
      </w:r>
    </w:p>
    <w:p w:rsidR="008D0DA5" w:rsidRPr="000253CE" w:rsidRDefault="008D0DA5" w:rsidP="006E5826">
      <w:r w:rsidRPr="000253CE">
        <w:t xml:space="preserve">D.  </w:t>
      </w:r>
      <w:r w:rsidRPr="000253CE">
        <w:rPr>
          <w:position w:val="-6"/>
        </w:rPr>
        <w:object w:dxaOrig="760" w:dyaOrig="279">
          <v:shape id="_x0000_i1046" type="#_x0000_t75" style="width:37.8pt;height:13.8pt" o:ole="">
            <v:imagedata r:id="rId49" o:title=""/>
          </v:shape>
          <o:OLEObject Type="Embed" ProgID="Equation.3" ShapeID="_x0000_i1046" DrawAspect="Content" ObjectID="_1505390201" r:id="rId50"/>
        </w:object>
      </w:r>
    </w:p>
    <w:p w:rsidR="008D0DA5" w:rsidRPr="000253CE" w:rsidRDefault="008D0DA5" w:rsidP="006E5826"/>
    <w:p w:rsidR="008D0DA5" w:rsidRPr="000253CE" w:rsidRDefault="008D0DA5" w:rsidP="006E5826">
      <w:pPr>
        <w:rPr>
          <w:b/>
        </w:rPr>
      </w:pPr>
    </w:p>
    <w:p w:rsidR="006E5826" w:rsidRPr="000253CE" w:rsidRDefault="007F18FA" w:rsidP="00486B1B">
      <w:r w:rsidRPr="000253CE">
        <w:rPr>
          <w:b/>
        </w:rPr>
        <w:t>7</w:t>
      </w:r>
      <w:r w:rsidR="006E5826" w:rsidRPr="000253CE">
        <w:rPr>
          <w:b/>
        </w:rPr>
        <w:t xml:space="preserve">.  </w:t>
      </w:r>
      <w:r w:rsidR="006E5826" w:rsidRPr="000253CE">
        <w:t xml:space="preserve">The </w:t>
      </w:r>
      <w:r w:rsidR="008D0DA5" w:rsidRPr="000253CE">
        <w:t>product</w:t>
      </w:r>
      <w:r w:rsidR="006E5826" w:rsidRPr="000253CE">
        <w:t xml:space="preserve"> of </w:t>
      </w:r>
      <w:r w:rsidR="006E5826" w:rsidRPr="000253CE">
        <w:rPr>
          <w:i/>
        </w:rPr>
        <w:t>w</w:t>
      </w:r>
      <w:r w:rsidR="006E5826" w:rsidRPr="000253CE">
        <w:t xml:space="preserve"> and </w:t>
      </w:r>
      <w:r w:rsidR="008D0DA5" w:rsidRPr="000253CE">
        <w:t>eight</w:t>
      </w:r>
      <w:r w:rsidR="006E5826" w:rsidRPr="000253CE">
        <w:t xml:space="preserve"> is </w:t>
      </w:r>
      <w:r w:rsidR="008D0DA5" w:rsidRPr="000253CE">
        <w:t>twenty-four</w:t>
      </w:r>
      <w:r w:rsidR="006E5826" w:rsidRPr="000253CE">
        <w:t xml:space="preserve">.  What is the value of </w:t>
      </w:r>
      <w:r w:rsidR="006E5826" w:rsidRPr="000253CE">
        <w:rPr>
          <w:i/>
        </w:rPr>
        <w:t>w</w:t>
      </w:r>
      <w:r w:rsidR="006E5826" w:rsidRPr="000253CE">
        <w:t>?</w:t>
      </w:r>
    </w:p>
    <w:p w:rsidR="006E5826" w:rsidRPr="000253CE" w:rsidRDefault="006E5826" w:rsidP="006E5826">
      <w:r w:rsidRPr="000253CE">
        <w:t xml:space="preserve">           </w:t>
      </w:r>
    </w:p>
    <w:p w:rsidR="0011736C" w:rsidRPr="000253CE" w:rsidRDefault="006E5826" w:rsidP="0011736C">
      <w:r w:rsidRPr="000253CE">
        <w:t xml:space="preserve">A.  </w:t>
      </w:r>
      <w:r w:rsidR="008D0DA5" w:rsidRPr="000253CE">
        <w:t>32</w:t>
      </w:r>
      <w:r w:rsidR="0011736C" w:rsidRPr="000253CE">
        <w:tab/>
      </w:r>
      <w:r w:rsidR="0011736C" w:rsidRPr="000253CE">
        <w:tab/>
      </w:r>
      <w:r w:rsidR="0011736C" w:rsidRPr="000253CE">
        <w:tab/>
      </w:r>
    </w:p>
    <w:p w:rsidR="006E5826" w:rsidRPr="000253CE" w:rsidRDefault="006E5826" w:rsidP="0011736C">
      <w:r w:rsidRPr="000253CE">
        <w:t xml:space="preserve">B.  </w:t>
      </w:r>
      <w:r w:rsidR="008D0DA5" w:rsidRPr="000253CE">
        <w:t>16</w:t>
      </w:r>
    </w:p>
    <w:p w:rsidR="0011736C" w:rsidRPr="000253CE" w:rsidRDefault="006E5826" w:rsidP="0011736C">
      <w:r w:rsidRPr="000253CE">
        <w:t xml:space="preserve">C.  </w:t>
      </w:r>
      <w:r w:rsidR="008D0DA5" w:rsidRPr="000253CE">
        <w:t>3</w:t>
      </w:r>
      <w:r w:rsidR="0011736C" w:rsidRPr="000253CE">
        <w:tab/>
      </w:r>
      <w:r w:rsidR="0011736C" w:rsidRPr="000253CE">
        <w:tab/>
      </w:r>
      <w:r w:rsidR="0011736C" w:rsidRPr="000253CE">
        <w:tab/>
      </w:r>
    </w:p>
    <w:p w:rsidR="006E5826" w:rsidRPr="000253CE" w:rsidRDefault="006E5826" w:rsidP="0011736C">
      <w:r w:rsidRPr="000253CE">
        <w:t xml:space="preserve">D.  </w:t>
      </w:r>
      <w:r w:rsidR="007F18FA" w:rsidRPr="000253CE">
        <w:rPr>
          <w:position w:val="-12"/>
        </w:rPr>
        <w:object w:dxaOrig="180" w:dyaOrig="360">
          <v:shape id="_x0000_i1047" type="#_x0000_t75" style="width:9pt;height:18pt" o:ole="">
            <v:imagedata r:id="rId51" o:title=""/>
          </v:shape>
          <o:OLEObject Type="Embed" ProgID="Equation.3" ShapeID="_x0000_i1047" DrawAspect="Content" ObjectID="_1505390202" r:id="rId52"/>
        </w:object>
      </w:r>
    </w:p>
    <w:p w:rsidR="008D0DA5" w:rsidRPr="000253CE" w:rsidRDefault="008D0DA5" w:rsidP="006E5826">
      <w:pPr>
        <w:rPr>
          <w:sz w:val="16"/>
          <w:szCs w:val="16"/>
        </w:rPr>
      </w:pPr>
    </w:p>
    <w:p w:rsidR="008D0DA5" w:rsidRPr="000253CE" w:rsidRDefault="008D0DA5" w:rsidP="006E5826">
      <w:pPr>
        <w:rPr>
          <w:sz w:val="16"/>
          <w:szCs w:val="16"/>
        </w:rPr>
      </w:pPr>
    </w:p>
    <w:p w:rsidR="0011736C" w:rsidRPr="000253CE" w:rsidRDefault="0011736C" w:rsidP="0011736C">
      <w:pPr>
        <w:rPr>
          <w:b/>
        </w:rPr>
      </w:pPr>
      <w:r w:rsidRPr="000253CE">
        <w:rPr>
          <w:b/>
        </w:rPr>
        <w:t>For numbers 8a – 8c, determine whether each statement is true or false.</w:t>
      </w:r>
    </w:p>
    <w:p w:rsidR="0011736C" w:rsidRPr="000253CE" w:rsidRDefault="0011736C" w:rsidP="0011736C"/>
    <w:p w:rsidR="0011736C" w:rsidRPr="000253CE" w:rsidRDefault="00491B36" w:rsidP="0011736C">
      <w:r w:rsidRPr="000253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60960</wp:posOffset>
                </wp:positionV>
                <wp:extent cx="1028700" cy="342900"/>
                <wp:effectExtent l="4445" t="1270" r="5080" b="8255"/>
                <wp:wrapNone/>
                <wp:docPr id="6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6C" w:rsidRPr="009B3C24" w:rsidRDefault="0011736C" w:rsidP="001173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TRUE      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32" type="#_x0000_t202" style="position:absolute;margin-left:170.25pt;margin-top:4.8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" stroked="f">
                <v:fill opacity="0"/>
                <v:textbox>
                  <w:txbxContent>
                    <w:p w:rsidR="0011736C" w:rsidRPr="009B3C24" w:rsidRDefault="0011736C" w:rsidP="001173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TRUE      FALSE</w:t>
                      </w:r>
                    </w:p>
                  </w:txbxContent>
                </v:textbox>
              </v:shape>
            </w:pict>
          </mc:Fallback>
        </mc:AlternateContent>
      </w:r>
      <w:r w:rsidR="0011736C" w:rsidRPr="000253CE">
        <w:rPr>
          <w:b/>
        </w:rPr>
        <w:t>8a.</w:t>
      </w:r>
      <w:r w:rsidR="0011736C" w:rsidRPr="000253CE">
        <w:t xml:space="preserve"> Six less than the quotient </w:t>
      </w:r>
    </w:p>
    <w:p w:rsidR="0011736C" w:rsidRPr="000253CE" w:rsidRDefault="0011736C" w:rsidP="0011736C">
      <w:r w:rsidRPr="000253CE">
        <w:t xml:space="preserve">      of 8 and </w:t>
      </w:r>
      <w:r w:rsidRPr="000253CE">
        <w:rPr>
          <w:i/>
        </w:rPr>
        <w:t xml:space="preserve">x </w:t>
      </w:r>
      <w:r w:rsidRPr="000253CE">
        <w:t xml:space="preserve">is four can be </w:t>
      </w:r>
    </w:p>
    <w:p w:rsidR="0011736C" w:rsidRPr="000253CE" w:rsidRDefault="0011736C" w:rsidP="0011736C">
      <w:r w:rsidRPr="000253CE">
        <w:t xml:space="preserve">      written </w:t>
      </w:r>
      <w:r w:rsidRPr="000253CE">
        <w:rPr>
          <w:position w:val="-6"/>
        </w:rPr>
        <w:object w:dxaOrig="1020" w:dyaOrig="279">
          <v:shape id="_x0000_i1048" type="#_x0000_t75" style="width:51pt;height:13.8pt" o:ole="">
            <v:imagedata r:id="rId53" o:title=""/>
          </v:shape>
          <o:OLEObject Type="Embed" ProgID="Equation.3" ShapeID="_x0000_i1048" DrawAspect="Content" ObjectID="_1505390203" r:id="rId54"/>
        </w:object>
      </w:r>
    </w:p>
    <w:p w:rsidR="0011736C" w:rsidRPr="000253CE" w:rsidRDefault="0011736C" w:rsidP="0011736C">
      <w:pPr>
        <w:rPr>
          <w:sz w:val="16"/>
          <w:szCs w:val="16"/>
        </w:rPr>
      </w:pPr>
    </w:p>
    <w:p w:rsidR="0011736C" w:rsidRPr="000253CE" w:rsidRDefault="00491B36" w:rsidP="0011736C">
      <w:r w:rsidRPr="000253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69850</wp:posOffset>
                </wp:positionV>
                <wp:extent cx="1028700" cy="342900"/>
                <wp:effectExtent l="4445" t="635" r="5080" b="8890"/>
                <wp:wrapNone/>
                <wp:docPr id="5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6C" w:rsidRPr="009B3C24" w:rsidRDefault="0011736C" w:rsidP="001173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TRUE      FALSE</w:t>
                            </w:r>
                          </w:p>
                          <w:p w:rsidR="0011736C" w:rsidRPr="009830AC" w:rsidRDefault="0011736C" w:rsidP="0011736C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33" type="#_x0000_t202" style="position:absolute;margin-left:170.25pt;margin-top:5.5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" stroked="f">
                <v:fill opacity="0"/>
                <v:textbox>
                  <w:txbxContent>
                    <w:p w:rsidR="0011736C" w:rsidRPr="009B3C24" w:rsidRDefault="0011736C" w:rsidP="001173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TRUE      FALSE</w:t>
                      </w:r>
                    </w:p>
                    <w:p w:rsidR="0011736C" w:rsidRPr="009830AC" w:rsidRDefault="0011736C" w:rsidP="0011736C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36C" w:rsidRPr="000253CE">
        <w:rPr>
          <w:b/>
        </w:rPr>
        <w:t>8b.</w:t>
      </w:r>
      <w:r w:rsidR="0011736C" w:rsidRPr="000253CE">
        <w:t xml:space="preserve"> The solution to the equation </w:t>
      </w:r>
    </w:p>
    <w:p w:rsidR="0011736C" w:rsidRPr="000253CE" w:rsidRDefault="0011736C" w:rsidP="0011736C">
      <w:r w:rsidRPr="000253CE">
        <w:t xml:space="preserve">      </w:t>
      </w:r>
      <w:r w:rsidRPr="000253CE">
        <w:rPr>
          <w:position w:val="-6"/>
        </w:rPr>
        <w:object w:dxaOrig="1020" w:dyaOrig="279">
          <v:shape id="_x0000_i1049" type="#_x0000_t75" style="width:51pt;height:13.8pt" o:ole="">
            <v:imagedata r:id="rId53" o:title=""/>
          </v:shape>
          <o:OLEObject Type="Embed" ProgID="Equation.3" ShapeID="_x0000_i1049" DrawAspect="Content" ObjectID="_1505390204" r:id="rId55"/>
        </w:object>
      </w:r>
      <w:r w:rsidRPr="000253CE">
        <w:t xml:space="preserve"> is a whole number.</w:t>
      </w:r>
    </w:p>
    <w:p w:rsidR="0011736C" w:rsidRPr="000253CE" w:rsidRDefault="0011736C" w:rsidP="0011736C">
      <w:pPr>
        <w:rPr>
          <w:sz w:val="16"/>
          <w:szCs w:val="16"/>
        </w:rPr>
      </w:pPr>
    </w:p>
    <w:p w:rsidR="0011736C" w:rsidRPr="000253CE" w:rsidRDefault="00491B36" w:rsidP="0011736C">
      <w:r w:rsidRPr="000253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164465</wp:posOffset>
                </wp:positionV>
                <wp:extent cx="1028700" cy="342900"/>
                <wp:effectExtent l="4445" t="5715" r="5080" b="3810"/>
                <wp:wrapNone/>
                <wp:docPr id="4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6C" w:rsidRPr="009B3C24" w:rsidRDefault="0011736C" w:rsidP="001173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TRUE      FALSE</w:t>
                            </w:r>
                          </w:p>
                          <w:p w:rsidR="0011736C" w:rsidRPr="009830AC" w:rsidRDefault="0011736C" w:rsidP="0011736C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34" type="#_x0000_t202" style="position:absolute;margin-left:170.25pt;margin-top:12.95pt;width:8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" stroked="f">
                <v:fill opacity="0"/>
                <v:textbox>
                  <w:txbxContent>
                    <w:p w:rsidR="0011736C" w:rsidRPr="009B3C24" w:rsidRDefault="0011736C" w:rsidP="001173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TRUE      FALSE</w:t>
                      </w:r>
                    </w:p>
                    <w:p w:rsidR="0011736C" w:rsidRPr="009830AC" w:rsidRDefault="0011736C" w:rsidP="0011736C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36C" w:rsidRPr="000253CE">
        <w:rPr>
          <w:b/>
        </w:rPr>
        <w:t>8c.</w:t>
      </w:r>
      <w:r w:rsidR="0011736C" w:rsidRPr="000253CE">
        <w:t xml:space="preserve"> The equation </w:t>
      </w:r>
      <w:r w:rsidR="0011736C" w:rsidRPr="000253CE">
        <w:rPr>
          <w:position w:val="-6"/>
        </w:rPr>
        <w:object w:dxaOrig="1020" w:dyaOrig="279">
          <v:shape id="_x0000_i1050" type="#_x0000_t75" style="width:51pt;height:13.8pt" o:ole="">
            <v:imagedata r:id="rId53" o:title=""/>
          </v:shape>
          <o:OLEObject Type="Embed" ProgID="Equation.3" ShapeID="_x0000_i1050" DrawAspect="Content" ObjectID="_1505390205" r:id="rId56"/>
        </w:object>
      </w:r>
    </w:p>
    <w:p w:rsidR="0011736C" w:rsidRPr="000253CE" w:rsidRDefault="0011736C" w:rsidP="0011736C">
      <w:r w:rsidRPr="000253CE">
        <w:t xml:space="preserve">      uses two different inverse </w:t>
      </w:r>
    </w:p>
    <w:p w:rsidR="0011736C" w:rsidRPr="000253CE" w:rsidRDefault="0011736C" w:rsidP="0011736C">
      <w:r w:rsidRPr="000253CE">
        <w:t xml:space="preserve">      operations when solving.</w:t>
      </w:r>
    </w:p>
    <w:p w:rsidR="0011736C" w:rsidRPr="000253CE" w:rsidRDefault="0011736C" w:rsidP="0011736C">
      <w:r w:rsidRPr="000253CE">
        <w:rPr>
          <w:b/>
        </w:rPr>
        <w:lastRenderedPageBreak/>
        <w:t>9.</w:t>
      </w:r>
      <w:r w:rsidRPr="000253CE">
        <w:t xml:space="preserve">  Which of the following equations have a solution of </w:t>
      </w:r>
      <w:r w:rsidRPr="000253CE">
        <w:rPr>
          <w:i/>
        </w:rPr>
        <w:t>y</w:t>
      </w:r>
      <w:r w:rsidRPr="000253CE">
        <w:t xml:space="preserve"> = −22?  Circle all that apply. </w:t>
      </w:r>
    </w:p>
    <w:p w:rsidR="0011736C" w:rsidRPr="000253CE" w:rsidRDefault="0011736C" w:rsidP="0011736C"/>
    <w:p w:rsidR="0011736C" w:rsidRPr="000253CE" w:rsidRDefault="0011736C" w:rsidP="0011736C">
      <w:pPr>
        <w:spacing w:line="360" w:lineRule="auto"/>
      </w:pPr>
      <w:r w:rsidRPr="000253CE">
        <w:t xml:space="preserve">A.  </w:t>
      </w:r>
      <w:r w:rsidRPr="000253CE">
        <w:rPr>
          <w:position w:val="-10"/>
        </w:rPr>
        <w:object w:dxaOrig="1260" w:dyaOrig="320">
          <v:shape id="_x0000_i1051" type="#_x0000_t75" style="width:63pt;height:16.2pt" o:ole="">
            <v:imagedata r:id="rId57" o:title=""/>
          </v:shape>
          <o:OLEObject Type="Embed" ProgID="Equation.3" ShapeID="_x0000_i1051" DrawAspect="Content" ObjectID="_1505390206" r:id="rId58"/>
        </w:object>
      </w:r>
      <w:r w:rsidRPr="000253CE">
        <w:tab/>
        <w:t xml:space="preserve">B.  </w:t>
      </w:r>
      <w:r w:rsidRPr="000253CE">
        <w:rPr>
          <w:position w:val="-10"/>
        </w:rPr>
        <w:object w:dxaOrig="1200" w:dyaOrig="320">
          <v:shape id="_x0000_i1052" type="#_x0000_t75" style="width:60pt;height:16.2pt" o:ole="">
            <v:imagedata r:id="rId59" o:title=""/>
          </v:shape>
          <o:OLEObject Type="Embed" ProgID="Equation.3" ShapeID="_x0000_i1052" DrawAspect="Content" ObjectID="_1505390207" r:id="rId60"/>
        </w:object>
      </w:r>
    </w:p>
    <w:p w:rsidR="0011736C" w:rsidRPr="000253CE" w:rsidRDefault="0011736C" w:rsidP="0011736C">
      <w:pPr>
        <w:spacing w:line="360" w:lineRule="auto"/>
      </w:pPr>
      <w:r w:rsidRPr="000253CE">
        <w:t xml:space="preserve">C.  </w:t>
      </w:r>
      <w:r w:rsidRPr="000253CE">
        <w:rPr>
          <w:position w:val="-24"/>
        </w:rPr>
        <w:object w:dxaOrig="1100" w:dyaOrig="620">
          <v:shape id="_x0000_i1053" type="#_x0000_t75" style="width:55.2pt;height:31.2pt" o:ole="">
            <v:imagedata r:id="rId61" o:title=""/>
          </v:shape>
          <o:OLEObject Type="Embed" ProgID="Equation.3" ShapeID="_x0000_i1053" DrawAspect="Content" ObjectID="_1505390208" r:id="rId62"/>
        </w:object>
      </w:r>
      <w:r w:rsidRPr="000253CE">
        <w:tab/>
        <w:t xml:space="preserve">D.  </w:t>
      </w:r>
      <w:r w:rsidRPr="000253CE">
        <w:rPr>
          <w:position w:val="-10"/>
        </w:rPr>
        <w:object w:dxaOrig="1340" w:dyaOrig="320">
          <v:shape id="_x0000_i1054" type="#_x0000_t75" style="width:67.2pt;height:16.2pt" o:ole="">
            <v:imagedata r:id="rId63" o:title=""/>
          </v:shape>
          <o:OLEObject Type="Embed" ProgID="Equation.3" ShapeID="_x0000_i1054" DrawAspect="Content" ObjectID="_1505390209" r:id="rId64"/>
        </w:object>
      </w:r>
    </w:p>
    <w:p w:rsidR="0011736C" w:rsidRPr="000253CE" w:rsidRDefault="0011736C" w:rsidP="0011736C">
      <w:pPr>
        <w:spacing w:line="360" w:lineRule="auto"/>
      </w:pPr>
      <w:r w:rsidRPr="000253CE">
        <w:t xml:space="preserve">E.  </w:t>
      </w:r>
      <w:r w:rsidRPr="000253CE">
        <w:rPr>
          <w:position w:val="-6"/>
        </w:rPr>
        <w:object w:dxaOrig="1460" w:dyaOrig="279">
          <v:shape id="_x0000_i1055" type="#_x0000_t75" style="width:73.2pt;height:13.8pt" o:ole="">
            <v:imagedata r:id="rId65" o:title=""/>
          </v:shape>
          <o:OLEObject Type="Embed" ProgID="Equation.3" ShapeID="_x0000_i1055" DrawAspect="Content" ObjectID="_1505390210" r:id="rId66"/>
        </w:object>
      </w:r>
      <w:r w:rsidRPr="000253CE">
        <w:tab/>
        <w:t xml:space="preserve">F.  </w:t>
      </w:r>
      <w:r w:rsidRPr="000253CE">
        <w:rPr>
          <w:position w:val="-24"/>
        </w:rPr>
        <w:object w:dxaOrig="1080" w:dyaOrig="620">
          <v:shape id="_x0000_i1056" type="#_x0000_t75" style="width:54pt;height:31.2pt" o:ole="">
            <v:imagedata r:id="rId67" o:title=""/>
          </v:shape>
          <o:OLEObject Type="Embed" ProgID="Equation.3" ShapeID="_x0000_i1056" DrawAspect="Content" ObjectID="_1505390211" r:id="rId68"/>
        </w:object>
      </w:r>
    </w:p>
    <w:p w:rsidR="006E5826" w:rsidRPr="000253CE" w:rsidRDefault="006E5826" w:rsidP="006E5826"/>
    <w:p w:rsidR="006E5826" w:rsidRPr="000253CE" w:rsidRDefault="007F18FA" w:rsidP="006E5826">
      <w:r w:rsidRPr="000253CE">
        <w:rPr>
          <w:b/>
        </w:rPr>
        <w:t>10</w:t>
      </w:r>
      <w:r w:rsidR="006E5826" w:rsidRPr="000253CE">
        <w:rPr>
          <w:b/>
        </w:rPr>
        <w:t>.</w:t>
      </w:r>
      <w:r w:rsidR="006E5826" w:rsidRPr="000253CE">
        <w:t xml:space="preserve"> What is the solution of the equation below?</w:t>
      </w:r>
    </w:p>
    <w:p w:rsidR="006E5826" w:rsidRPr="000253CE" w:rsidRDefault="00221C83" w:rsidP="00486B1B">
      <w:pPr>
        <w:jc w:val="center"/>
      </w:pPr>
      <w:r w:rsidRPr="000253CE">
        <w:rPr>
          <w:position w:val="-6"/>
        </w:rPr>
        <w:object w:dxaOrig="1120" w:dyaOrig="279">
          <v:shape id="_x0000_i1057" type="#_x0000_t75" style="width:55.8pt;height:13.8pt" o:ole="">
            <v:imagedata r:id="rId69" o:title=""/>
          </v:shape>
          <o:OLEObject Type="Embed" ProgID="Equation.3" ShapeID="_x0000_i1057" DrawAspect="Content" ObjectID="_1505390212" r:id="rId70"/>
        </w:object>
      </w:r>
    </w:p>
    <w:p w:rsidR="00486B1B" w:rsidRPr="000253CE" w:rsidRDefault="00486B1B" w:rsidP="00486B1B">
      <w:pPr>
        <w:jc w:val="center"/>
        <w:rPr>
          <w:sz w:val="16"/>
          <w:szCs w:val="16"/>
        </w:rPr>
      </w:pPr>
    </w:p>
    <w:p w:rsidR="006E5826" w:rsidRPr="000253CE" w:rsidRDefault="006E5826" w:rsidP="006E5826">
      <w:r w:rsidRPr="000253CE">
        <w:t xml:space="preserve">A.  </w:t>
      </w:r>
      <w:r w:rsidRPr="000253CE">
        <w:rPr>
          <w:i/>
        </w:rPr>
        <w:t>x</w:t>
      </w:r>
      <w:r w:rsidRPr="000253CE">
        <w:t xml:space="preserve"> = </w:t>
      </w:r>
      <w:r w:rsidR="00221C83" w:rsidRPr="000253CE">
        <w:rPr>
          <w:position w:val="-12"/>
        </w:rPr>
        <w:object w:dxaOrig="340" w:dyaOrig="360">
          <v:shape id="_x0000_i1058" type="#_x0000_t75" style="width:16.8pt;height:18pt" o:ole="">
            <v:imagedata r:id="rId71" o:title=""/>
          </v:shape>
          <o:OLEObject Type="Embed" ProgID="Equation.3" ShapeID="_x0000_i1058" DrawAspect="Content" ObjectID="_1505390213" r:id="rId72"/>
        </w:object>
      </w:r>
    </w:p>
    <w:p w:rsidR="006E5826" w:rsidRPr="000253CE" w:rsidRDefault="006E5826" w:rsidP="006E5826">
      <w:r w:rsidRPr="000253CE">
        <w:t xml:space="preserve">B.  </w:t>
      </w:r>
      <w:r w:rsidRPr="000253CE">
        <w:rPr>
          <w:i/>
        </w:rPr>
        <w:t>x</w:t>
      </w:r>
      <w:r w:rsidR="007F18FA" w:rsidRPr="000253CE">
        <w:t xml:space="preserve"> = 7</w:t>
      </w:r>
    </w:p>
    <w:p w:rsidR="006E5826" w:rsidRPr="000253CE" w:rsidRDefault="006E5826" w:rsidP="006E5826">
      <w:r w:rsidRPr="000253CE">
        <w:t xml:space="preserve">C.  </w:t>
      </w:r>
      <w:r w:rsidRPr="000253CE">
        <w:rPr>
          <w:i/>
        </w:rPr>
        <w:t>x</w:t>
      </w:r>
      <w:r w:rsidRPr="000253CE">
        <w:t xml:space="preserve"> = </w:t>
      </w:r>
      <w:r w:rsidR="007F18FA" w:rsidRPr="000253CE">
        <w:t>39</w:t>
      </w:r>
    </w:p>
    <w:p w:rsidR="006E5826" w:rsidRPr="000253CE" w:rsidRDefault="006E5826" w:rsidP="006E5826">
      <w:r w:rsidRPr="000253CE">
        <w:t xml:space="preserve">D.  </w:t>
      </w:r>
      <w:r w:rsidRPr="000253CE">
        <w:rPr>
          <w:i/>
        </w:rPr>
        <w:t>x</w:t>
      </w:r>
      <w:r w:rsidR="007F18FA" w:rsidRPr="000253CE">
        <w:t xml:space="preserve"> = 63</w:t>
      </w:r>
    </w:p>
    <w:p w:rsidR="006E5826" w:rsidRPr="000253CE" w:rsidRDefault="006E5826" w:rsidP="006E5826"/>
    <w:p w:rsidR="006E5826" w:rsidRPr="000253CE" w:rsidRDefault="006E5826" w:rsidP="006E5826"/>
    <w:p w:rsidR="006E5826" w:rsidRPr="000253CE" w:rsidRDefault="007F18FA" w:rsidP="006E5826">
      <w:r w:rsidRPr="000253CE">
        <w:rPr>
          <w:b/>
        </w:rPr>
        <w:t>11</w:t>
      </w:r>
      <w:r w:rsidR="006E5826" w:rsidRPr="000253CE">
        <w:rPr>
          <w:b/>
        </w:rPr>
        <w:t xml:space="preserve">. </w:t>
      </w:r>
      <w:r w:rsidR="006E5826" w:rsidRPr="000253CE">
        <w:t xml:space="preserve"> What is the solution of the equation below?</w:t>
      </w:r>
    </w:p>
    <w:p w:rsidR="006E5826" w:rsidRPr="000253CE" w:rsidRDefault="00221C83" w:rsidP="006E5826">
      <w:pPr>
        <w:jc w:val="center"/>
      </w:pPr>
      <w:r w:rsidRPr="000253CE">
        <w:rPr>
          <w:position w:val="-6"/>
        </w:rPr>
        <w:object w:dxaOrig="1840" w:dyaOrig="279">
          <v:shape id="_x0000_i1059" type="#_x0000_t75" style="width:91.8pt;height:13.8pt" o:ole="">
            <v:imagedata r:id="rId73" o:title=""/>
          </v:shape>
          <o:OLEObject Type="Embed" ProgID="Equation.3" ShapeID="_x0000_i1059" DrawAspect="Content" ObjectID="_1505390214" r:id="rId74"/>
        </w:object>
      </w:r>
    </w:p>
    <w:p w:rsidR="006E5826" w:rsidRPr="000253CE" w:rsidRDefault="006E5826" w:rsidP="006E5826"/>
    <w:p w:rsidR="00221C83" w:rsidRPr="000253CE" w:rsidRDefault="00221C83" w:rsidP="006E5826">
      <w:r w:rsidRPr="000253CE">
        <w:t xml:space="preserve">A.  </w:t>
      </w:r>
      <w:r w:rsidRPr="000253CE">
        <w:rPr>
          <w:position w:val="-6"/>
        </w:rPr>
        <w:object w:dxaOrig="780" w:dyaOrig="279">
          <v:shape id="_x0000_i1060" type="#_x0000_t75" style="width:39pt;height:13.8pt" o:ole="">
            <v:imagedata r:id="rId75" o:title=""/>
          </v:shape>
          <o:OLEObject Type="Embed" ProgID="Equation.3" ShapeID="_x0000_i1060" DrawAspect="Content" ObjectID="_1505390215" r:id="rId76"/>
        </w:object>
      </w:r>
    </w:p>
    <w:p w:rsidR="006E5826" w:rsidRPr="000253CE" w:rsidRDefault="00221C83" w:rsidP="006E5826">
      <w:r w:rsidRPr="000253CE">
        <w:t>B</w:t>
      </w:r>
      <w:r w:rsidR="006E5826" w:rsidRPr="000253CE">
        <w:t xml:space="preserve">.  </w:t>
      </w:r>
      <w:r w:rsidRPr="000253CE">
        <w:rPr>
          <w:position w:val="-6"/>
        </w:rPr>
        <w:object w:dxaOrig="620" w:dyaOrig="279">
          <v:shape id="_x0000_i1061" type="#_x0000_t75" style="width:31.2pt;height:13.8pt" o:ole="">
            <v:imagedata r:id="rId77" o:title=""/>
          </v:shape>
          <o:OLEObject Type="Embed" ProgID="Equation.3" ShapeID="_x0000_i1061" DrawAspect="Content" ObjectID="_1505390216" r:id="rId78"/>
        </w:object>
      </w:r>
    </w:p>
    <w:p w:rsidR="006E5826" w:rsidRPr="000253CE" w:rsidRDefault="00221C83" w:rsidP="006E5826">
      <w:r w:rsidRPr="000253CE">
        <w:t>C</w:t>
      </w:r>
      <w:r w:rsidR="006E5826" w:rsidRPr="000253CE">
        <w:t xml:space="preserve">.  </w:t>
      </w:r>
      <w:r w:rsidRPr="000253CE">
        <w:rPr>
          <w:position w:val="-6"/>
        </w:rPr>
        <w:object w:dxaOrig="720" w:dyaOrig="279">
          <v:shape id="_x0000_i1062" type="#_x0000_t75" style="width:36pt;height:13.8pt" o:ole="">
            <v:imagedata r:id="rId79" o:title=""/>
          </v:shape>
          <o:OLEObject Type="Embed" ProgID="Equation.3" ShapeID="_x0000_i1062" DrawAspect="Content" ObjectID="_1505390217" r:id="rId80"/>
        </w:object>
      </w:r>
    </w:p>
    <w:p w:rsidR="006E5826" w:rsidRPr="000253CE" w:rsidRDefault="00221C83" w:rsidP="006E5826">
      <w:r w:rsidRPr="000253CE">
        <w:t>D</w:t>
      </w:r>
      <w:r w:rsidR="006E5826" w:rsidRPr="000253CE">
        <w:t xml:space="preserve">.  </w:t>
      </w:r>
      <w:r w:rsidRPr="000253CE">
        <w:rPr>
          <w:position w:val="-6"/>
        </w:rPr>
        <w:object w:dxaOrig="720" w:dyaOrig="279">
          <v:shape id="_x0000_i1063" type="#_x0000_t75" style="width:36pt;height:13.8pt" o:ole="">
            <v:imagedata r:id="rId81" o:title=""/>
          </v:shape>
          <o:OLEObject Type="Embed" ProgID="Equation.3" ShapeID="_x0000_i1063" DrawAspect="Content" ObjectID="_1505390218" r:id="rId82"/>
        </w:object>
      </w:r>
    </w:p>
    <w:p w:rsidR="006E5826" w:rsidRPr="000253CE" w:rsidRDefault="006E5826" w:rsidP="006E5826"/>
    <w:p w:rsidR="006E5826" w:rsidRPr="000253CE" w:rsidRDefault="006E5826" w:rsidP="006E5826"/>
    <w:p w:rsidR="00486B1B" w:rsidRPr="000253CE" w:rsidRDefault="00486B1B" w:rsidP="00486B1B">
      <w:pPr>
        <w:rPr>
          <w:b/>
        </w:rPr>
      </w:pPr>
      <w:r w:rsidRPr="000253CE">
        <w:rPr>
          <w:b/>
        </w:rPr>
        <w:t>For numbers 12a – 12c, determine whether each statement is true or false.</w:t>
      </w:r>
    </w:p>
    <w:p w:rsidR="00486B1B" w:rsidRPr="000253CE" w:rsidRDefault="00486B1B" w:rsidP="00486B1B">
      <w:pPr>
        <w:rPr>
          <w:b/>
        </w:rPr>
      </w:pPr>
    </w:p>
    <w:p w:rsidR="00486B1B" w:rsidRPr="000253CE" w:rsidRDefault="00491B36" w:rsidP="00486B1B">
      <w:r w:rsidRPr="00491B36">
        <w:rPr>
          <w:noProof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135890</wp:posOffset>
                </wp:positionV>
                <wp:extent cx="1028700" cy="342900"/>
                <wp:effectExtent l="4445" t="8890" r="5080" b="635"/>
                <wp:wrapNone/>
                <wp:docPr id="3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1B" w:rsidRPr="00A3712E" w:rsidRDefault="00486B1B" w:rsidP="00486B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TRUE      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35" type="#_x0000_t202" style="position:absolute;margin-left:157.5pt;margin-top:10.7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" stroked="f">
                <v:fill opacity="0"/>
                <v:textbox>
                  <w:txbxContent>
                    <w:p w:rsidR="00486B1B" w:rsidRPr="00A3712E" w:rsidRDefault="00486B1B" w:rsidP="00486B1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TRUE      FALSE</w:t>
                      </w:r>
                    </w:p>
                  </w:txbxContent>
                </v:textbox>
              </v:shape>
            </w:pict>
          </mc:Fallback>
        </mc:AlternateContent>
      </w:r>
      <w:r w:rsidR="00486B1B" w:rsidRPr="000253CE">
        <w:rPr>
          <w:b/>
        </w:rPr>
        <w:t>12a .</w:t>
      </w:r>
      <w:r w:rsidR="00486B1B" w:rsidRPr="000253CE">
        <w:t xml:space="preserve">  A linear equation has </w:t>
      </w:r>
    </w:p>
    <w:p w:rsidR="00486B1B" w:rsidRPr="000253CE" w:rsidRDefault="00486B1B" w:rsidP="00486B1B">
      <w:r w:rsidRPr="000253CE">
        <w:t xml:space="preserve">          </w:t>
      </w:r>
      <w:r w:rsidRPr="000253CE">
        <w:rPr>
          <w:b/>
          <w:u w:val="single"/>
        </w:rPr>
        <w:t>ONE</w:t>
      </w:r>
      <w:r w:rsidR="000253CE" w:rsidRPr="000253CE">
        <w:t xml:space="preserve"> solution</w:t>
      </w:r>
      <w:r w:rsidRPr="000253CE">
        <w:t xml:space="preserve"> when the </w:t>
      </w:r>
    </w:p>
    <w:p w:rsidR="00486B1B" w:rsidRPr="000253CE" w:rsidRDefault="00486B1B" w:rsidP="00486B1B">
      <w:r w:rsidRPr="000253CE">
        <w:t xml:space="preserve">          variable equals zero.</w:t>
      </w:r>
    </w:p>
    <w:p w:rsidR="00486B1B" w:rsidRPr="000253CE" w:rsidRDefault="00486B1B" w:rsidP="00486B1B">
      <w:pPr>
        <w:rPr>
          <w:b/>
        </w:rPr>
      </w:pPr>
    </w:p>
    <w:p w:rsidR="00486B1B" w:rsidRPr="000253CE" w:rsidRDefault="00486B1B" w:rsidP="00486B1B">
      <w:r w:rsidRPr="000253CE">
        <w:rPr>
          <w:b/>
        </w:rPr>
        <w:t>12b .</w:t>
      </w:r>
      <w:r w:rsidRPr="000253CE">
        <w:t xml:space="preserve">  A linear equation has </w:t>
      </w:r>
    </w:p>
    <w:p w:rsidR="00486B1B" w:rsidRPr="000253CE" w:rsidRDefault="00491B36" w:rsidP="00486B1B">
      <w:r w:rsidRPr="000253C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126365</wp:posOffset>
                </wp:positionV>
                <wp:extent cx="1028700" cy="342900"/>
                <wp:effectExtent l="4445" t="8890" r="5080" b="635"/>
                <wp:wrapNone/>
                <wp:docPr id="2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1B" w:rsidRPr="00A3712E" w:rsidRDefault="00486B1B" w:rsidP="00486B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TRUE      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36" type="#_x0000_t202" style="position:absolute;margin-left:157.5pt;margin-top:9.9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" stroked="f">
                <v:fill opacity="0"/>
                <v:textbox>
                  <w:txbxContent>
                    <w:p w:rsidR="00486B1B" w:rsidRPr="00A3712E" w:rsidRDefault="00486B1B" w:rsidP="00486B1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TRUE      FALSE</w:t>
                      </w:r>
                    </w:p>
                  </w:txbxContent>
                </v:textbox>
              </v:shape>
            </w:pict>
          </mc:Fallback>
        </mc:AlternateContent>
      </w:r>
      <w:r w:rsidR="00486B1B" w:rsidRPr="000253CE">
        <w:t xml:space="preserve">          </w:t>
      </w:r>
      <w:r w:rsidR="00486B1B" w:rsidRPr="000253CE">
        <w:rPr>
          <w:b/>
          <w:u w:val="single"/>
        </w:rPr>
        <w:t>INFINITELY MANY</w:t>
      </w:r>
      <w:r w:rsidR="00486B1B" w:rsidRPr="000253CE">
        <w:t xml:space="preserve"> </w:t>
      </w:r>
    </w:p>
    <w:p w:rsidR="00486B1B" w:rsidRPr="000253CE" w:rsidRDefault="00486B1B" w:rsidP="00486B1B">
      <w:r w:rsidRPr="000253CE">
        <w:t xml:space="preserve">          solutions when both sides </w:t>
      </w:r>
    </w:p>
    <w:p w:rsidR="00486B1B" w:rsidRPr="000253CE" w:rsidRDefault="00486B1B" w:rsidP="00486B1B">
      <w:r w:rsidRPr="000253CE">
        <w:t xml:space="preserve">          of the equation are </w:t>
      </w:r>
    </w:p>
    <w:p w:rsidR="00486B1B" w:rsidRPr="000253CE" w:rsidRDefault="00486B1B" w:rsidP="00486B1B">
      <w:r w:rsidRPr="000253CE">
        <w:t xml:space="preserve">          equivalent.</w:t>
      </w:r>
    </w:p>
    <w:p w:rsidR="00486B1B" w:rsidRPr="000253CE" w:rsidRDefault="00486B1B" w:rsidP="00486B1B"/>
    <w:p w:rsidR="00486B1B" w:rsidRPr="000253CE" w:rsidRDefault="00486B1B" w:rsidP="00486B1B">
      <w:r w:rsidRPr="000253CE">
        <w:rPr>
          <w:b/>
        </w:rPr>
        <w:t>12c .</w:t>
      </w:r>
      <w:r w:rsidRPr="000253CE">
        <w:t xml:space="preserve">  A linear equation has </w:t>
      </w:r>
    </w:p>
    <w:p w:rsidR="00486B1B" w:rsidRPr="000253CE" w:rsidRDefault="00491B36" w:rsidP="00486B1B">
      <w:r w:rsidRPr="000253CE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2540</wp:posOffset>
                </wp:positionV>
                <wp:extent cx="1028700" cy="342900"/>
                <wp:effectExtent l="4445" t="3175" r="5080" b="6350"/>
                <wp:wrapNone/>
                <wp:docPr id="1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1B" w:rsidRPr="00A3712E" w:rsidRDefault="00486B1B" w:rsidP="00486B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TRUE      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37" type="#_x0000_t202" style="position:absolute;margin-left:157.5pt;margin-top:.2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" stroked="f">
                <v:fill opacity="0"/>
                <v:textbox>
                  <w:txbxContent>
                    <w:p w:rsidR="00486B1B" w:rsidRPr="00A3712E" w:rsidRDefault="00486B1B" w:rsidP="00486B1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TRUE      FALSE</w:t>
                      </w:r>
                    </w:p>
                  </w:txbxContent>
                </v:textbox>
              </v:shape>
            </w:pict>
          </mc:Fallback>
        </mc:AlternateContent>
      </w:r>
      <w:r w:rsidR="00486B1B" w:rsidRPr="000253CE">
        <w:t xml:space="preserve">          </w:t>
      </w:r>
      <w:r w:rsidR="00486B1B" w:rsidRPr="000253CE">
        <w:rPr>
          <w:b/>
          <w:u w:val="single"/>
        </w:rPr>
        <w:t>ONE</w:t>
      </w:r>
      <w:r w:rsidR="000253CE" w:rsidRPr="000253CE">
        <w:t xml:space="preserve"> solution</w:t>
      </w:r>
      <w:r w:rsidR="00486B1B" w:rsidRPr="000253CE">
        <w:t xml:space="preserve"> when the </w:t>
      </w:r>
    </w:p>
    <w:p w:rsidR="00486B1B" w:rsidRPr="000253CE" w:rsidRDefault="00486B1B" w:rsidP="00486B1B">
      <w:r w:rsidRPr="000253CE">
        <w:t xml:space="preserve">          equation makes a false </w:t>
      </w:r>
    </w:p>
    <w:p w:rsidR="00486B1B" w:rsidRPr="000253CE" w:rsidRDefault="00486B1B" w:rsidP="00486B1B">
      <w:r w:rsidRPr="000253CE">
        <w:t xml:space="preserve">          statement.</w:t>
      </w:r>
    </w:p>
    <w:p w:rsidR="00486B1B" w:rsidRPr="000253CE" w:rsidRDefault="00486B1B" w:rsidP="006E5826"/>
    <w:p w:rsidR="0011736C" w:rsidRPr="000253CE" w:rsidRDefault="0011736C" w:rsidP="006E5826"/>
    <w:p w:rsidR="008A3103" w:rsidRPr="000253CE" w:rsidRDefault="006E5826" w:rsidP="006E5826">
      <w:r w:rsidRPr="000253CE">
        <w:rPr>
          <w:b/>
        </w:rPr>
        <w:lastRenderedPageBreak/>
        <w:t>1</w:t>
      </w:r>
      <w:r w:rsidR="008A3103" w:rsidRPr="000253CE">
        <w:rPr>
          <w:b/>
        </w:rPr>
        <w:t>3</w:t>
      </w:r>
      <w:r w:rsidRPr="000253CE">
        <w:rPr>
          <w:b/>
        </w:rPr>
        <w:t>.</w:t>
      </w:r>
      <w:r w:rsidRPr="000253CE">
        <w:t xml:space="preserve">  </w:t>
      </w:r>
      <w:r w:rsidR="008A3103" w:rsidRPr="000253CE">
        <w:t>Drew had $48 in his savings account.  Each week he added $8 to his account.  Stacie had $87 in her account. Each week she took $5 out.  After how many weeks will they have the same amount of money in their savings accounts?</w:t>
      </w:r>
    </w:p>
    <w:p w:rsidR="008A3103" w:rsidRPr="000253CE" w:rsidRDefault="008A3103" w:rsidP="006E5826"/>
    <w:p w:rsidR="008A3103" w:rsidRPr="000253CE" w:rsidRDefault="008A3103" w:rsidP="006E5826">
      <w:r w:rsidRPr="000253CE">
        <w:t>A.  2</w:t>
      </w:r>
    </w:p>
    <w:p w:rsidR="008A3103" w:rsidRPr="000253CE" w:rsidRDefault="008A3103" w:rsidP="006E5826">
      <w:r w:rsidRPr="000253CE">
        <w:t>B.  3</w:t>
      </w:r>
    </w:p>
    <w:p w:rsidR="008A3103" w:rsidRPr="000253CE" w:rsidRDefault="008A3103" w:rsidP="006E5826">
      <w:r w:rsidRPr="000253CE">
        <w:t>C.  4</w:t>
      </w:r>
    </w:p>
    <w:p w:rsidR="008A3103" w:rsidRPr="000253CE" w:rsidRDefault="008A3103" w:rsidP="006E5826">
      <w:r w:rsidRPr="000253CE">
        <w:t>D.  72</w:t>
      </w:r>
    </w:p>
    <w:p w:rsidR="00486B1B" w:rsidRPr="000253CE" w:rsidRDefault="00486B1B" w:rsidP="006E5826"/>
    <w:p w:rsidR="00486B1B" w:rsidRPr="000253CE" w:rsidRDefault="00486B1B" w:rsidP="006E5826"/>
    <w:p w:rsidR="00E54B12" w:rsidRPr="00A3386F" w:rsidRDefault="00E54B12" w:rsidP="00050F64">
      <w:bookmarkStart w:id="0" w:name="_GoBack"/>
      <w:bookmarkEnd w:id="0"/>
    </w:p>
    <w:sectPr w:rsidR="00E54B12" w:rsidRPr="00A3386F" w:rsidSect="00BF5782">
      <w:type w:val="continuous"/>
      <w:pgSz w:w="12240" w:h="15840"/>
      <w:pgMar w:top="720" w:right="1253" w:bottom="720" w:left="1267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DA" w:rsidRDefault="001542DA">
      <w:r>
        <w:separator/>
      </w:r>
    </w:p>
  </w:endnote>
  <w:endnote w:type="continuationSeparator" w:id="0">
    <w:p w:rsidR="001542DA" w:rsidRDefault="0015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F2" w:rsidRPr="00330997" w:rsidRDefault="003904F2" w:rsidP="00A3386F">
    <w:pPr>
      <w:pStyle w:val="Footer"/>
      <w:tabs>
        <w:tab w:val="clear" w:pos="8640"/>
        <w:tab w:val="right" w:pos="9360"/>
      </w:tabs>
      <w:ind w:left="-540" w:right="252"/>
      <w:rPr>
        <w:sz w:val="20"/>
        <w:szCs w:val="20"/>
      </w:rPr>
    </w:pPr>
    <w:r w:rsidRPr="00330997">
      <w:rPr>
        <w:sz w:val="20"/>
        <w:szCs w:val="20"/>
      </w:rPr>
      <w:t>©</w:t>
    </w:r>
    <w:r w:rsidR="00486B1B">
      <w:rPr>
        <w:sz w:val="20"/>
        <w:szCs w:val="20"/>
      </w:rPr>
      <w:t>2014</w:t>
    </w:r>
    <w:r w:rsidRPr="00330997">
      <w:rPr>
        <w:sz w:val="20"/>
        <w:szCs w:val="20"/>
      </w:rPr>
      <w:t xml:space="preserve"> </w:t>
    </w:r>
    <w:r w:rsidRPr="00330997">
      <w:rPr>
        <w:i/>
        <w:sz w:val="20"/>
        <w:szCs w:val="20"/>
      </w:rPr>
      <w:t>SM</w:t>
    </w:r>
    <w:r w:rsidRPr="00330997">
      <w:rPr>
        <w:i/>
        <w:sz w:val="20"/>
        <w:szCs w:val="20"/>
        <w:vertAlign w:val="superscript"/>
      </w:rPr>
      <w:t>C</w:t>
    </w:r>
    <w:r w:rsidRPr="00330997">
      <w:rPr>
        <w:i/>
        <w:sz w:val="20"/>
        <w:szCs w:val="20"/>
      </w:rPr>
      <w:t xml:space="preserve"> Curriculum</w:t>
    </w:r>
    <w:r w:rsidRPr="00330997">
      <w:rPr>
        <w:i/>
        <w:sz w:val="20"/>
        <w:szCs w:val="20"/>
      </w:rPr>
      <w:tab/>
    </w:r>
    <w:r w:rsidRPr="00330997">
      <w:rPr>
        <w:i/>
        <w:sz w:val="20"/>
        <w:szCs w:val="20"/>
      </w:rPr>
      <w:tab/>
    </w:r>
    <w:r w:rsidR="008060B8">
      <w:rPr>
        <w:i/>
        <w:sz w:val="20"/>
        <w:szCs w:val="20"/>
      </w:rPr>
      <w:t>Core</w:t>
    </w:r>
    <w:r w:rsidR="00F85A6D">
      <w:rPr>
        <w:i/>
        <w:sz w:val="20"/>
        <w:szCs w:val="20"/>
      </w:rPr>
      <w:t xml:space="preserve"> Focus on </w:t>
    </w:r>
    <w:r w:rsidR="006E5826">
      <w:rPr>
        <w:i/>
        <w:sz w:val="20"/>
        <w:szCs w:val="20"/>
      </w:rPr>
      <w:t>Linear Equations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DA" w:rsidRDefault="001542DA">
      <w:r>
        <w:separator/>
      </w:r>
    </w:p>
  </w:footnote>
  <w:footnote w:type="continuationSeparator" w:id="0">
    <w:p w:rsidR="001542DA" w:rsidRDefault="00154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7D"/>
    <w:rsid w:val="000253CE"/>
    <w:rsid w:val="000431DD"/>
    <w:rsid w:val="00050F64"/>
    <w:rsid w:val="000948DB"/>
    <w:rsid w:val="00105DA6"/>
    <w:rsid w:val="0011736C"/>
    <w:rsid w:val="00135377"/>
    <w:rsid w:val="00140E22"/>
    <w:rsid w:val="001542DA"/>
    <w:rsid w:val="00196DE9"/>
    <w:rsid w:val="001B6B0E"/>
    <w:rsid w:val="002066D2"/>
    <w:rsid w:val="00220158"/>
    <w:rsid w:val="00221C83"/>
    <w:rsid w:val="00225A17"/>
    <w:rsid w:val="002307BC"/>
    <w:rsid w:val="00244682"/>
    <w:rsid w:val="00330997"/>
    <w:rsid w:val="00353042"/>
    <w:rsid w:val="00370C6B"/>
    <w:rsid w:val="003904F2"/>
    <w:rsid w:val="00447989"/>
    <w:rsid w:val="00486B1B"/>
    <w:rsid w:val="00491B36"/>
    <w:rsid w:val="004E0CAC"/>
    <w:rsid w:val="005314A3"/>
    <w:rsid w:val="005C77EF"/>
    <w:rsid w:val="00670235"/>
    <w:rsid w:val="006E5826"/>
    <w:rsid w:val="006F4DC4"/>
    <w:rsid w:val="007A1F1F"/>
    <w:rsid w:val="007C088B"/>
    <w:rsid w:val="007F18FA"/>
    <w:rsid w:val="008060B8"/>
    <w:rsid w:val="008954FB"/>
    <w:rsid w:val="008A3103"/>
    <w:rsid w:val="008D0DA5"/>
    <w:rsid w:val="00981044"/>
    <w:rsid w:val="009F3640"/>
    <w:rsid w:val="00A3385B"/>
    <w:rsid w:val="00A3386F"/>
    <w:rsid w:val="00B06F34"/>
    <w:rsid w:val="00B07208"/>
    <w:rsid w:val="00B1450C"/>
    <w:rsid w:val="00B44517"/>
    <w:rsid w:val="00BF5782"/>
    <w:rsid w:val="00CD657D"/>
    <w:rsid w:val="00CF6910"/>
    <w:rsid w:val="00D92D16"/>
    <w:rsid w:val="00DB5573"/>
    <w:rsid w:val="00E54B12"/>
    <w:rsid w:val="00E65B63"/>
    <w:rsid w:val="00F83042"/>
    <w:rsid w:val="00F8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336"/>
      </o:rules>
    </o:shapelayout>
  </w:shapeDefaults>
  <w:decimalSymbol w:val="."/>
  <w:listSeparator w:val=","/>
  <w15:chartTrackingRefBased/>
  <w15:docId w15:val="{E091AA8B-06AA-4DA9-A9F4-16AA53C9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65B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5B63"/>
    <w:pPr>
      <w:tabs>
        <w:tab w:val="center" w:pos="4320"/>
        <w:tab w:val="right" w:pos="8640"/>
      </w:tabs>
    </w:pPr>
  </w:style>
  <w:style w:type="paragraph" w:styleId="HTMLAddress">
    <w:name w:val="HTML Address"/>
    <w:basedOn w:val="z-TopofForm"/>
    <w:rsid w:val="00370C6B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hidden/>
    <w:rsid w:val="00370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9F3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theme" Target="theme/theme1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5" Type="http://schemas.openxmlformats.org/officeDocument/2006/relationships/endnotes" Target="endnot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CIM ASSESSMENT PRACTICE TEST</vt:lpstr>
    </vt:vector>
  </TitlesOfParts>
  <Company>Newberg High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CIM ASSESSMENT PRACTICE TEST</dc:title>
  <dc:subject/>
  <dc:creator>Shannon</dc:creator>
  <cp:keywords/>
  <cp:lastModifiedBy>Hughes, Elise</cp:lastModifiedBy>
  <cp:revision>2</cp:revision>
  <cp:lastPrinted>2015-10-03T21:47:00Z</cp:lastPrinted>
  <dcterms:created xsi:type="dcterms:W3CDTF">2015-10-03T22:10:00Z</dcterms:created>
  <dcterms:modified xsi:type="dcterms:W3CDTF">2015-10-03T22:10:00Z</dcterms:modified>
</cp:coreProperties>
</file>